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国标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国标黑体" w:cs="Times New Roman"/>
          <w:sz w:val="32"/>
          <w:szCs w:val="32"/>
        </w:rPr>
        <w:t>附件</w:t>
      </w:r>
      <w:r>
        <w:rPr>
          <w:rFonts w:hint="eastAsia" w:ascii="Times New Roman" w:hAnsi="Times New Roman" w:eastAsia="国标黑体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宿州市招标代理机构从业人员能力水平测试报名表</w:t>
      </w:r>
    </w:p>
    <w:bookmarkEnd w:id="0"/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企业名称（单位公章）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联系人：           联系电话：               填表日期：   年  月  日</w:t>
      </w:r>
    </w:p>
    <w:tbl>
      <w:tblPr>
        <w:tblStyle w:val="7"/>
        <w:tblW w:w="144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860"/>
        <w:gridCol w:w="3137"/>
        <w:gridCol w:w="4923"/>
        <w:gridCol w:w="2047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      （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是否提供有效社保证明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spacing w:line="560" w:lineRule="exact"/>
        <w:rPr>
          <w:rFonts w:hint="eastAsia" w:ascii="Times New Roman" w:hAnsi="Times New Roman" w:eastAsia="国标黑体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B95DBF-9E83-4D9E-9E48-02107BCC53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413D23A-C569-4C90-9CA4-AE03AF85817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9E53EC1-7B17-4D31-89A3-0D97080A1ECD}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7C6F633-B68F-4B4D-BF16-C11FDB40E7DD}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5" w:fontKey="{FA7CD2DE-BE07-4C29-8564-2F53426C6B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1052E"/>
    <w:rsid w:val="0E9D5F08"/>
    <w:rsid w:val="17EC337A"/>
    <w:rsid w:val="1E305469"/>
    <w:rsid w:val="1FE50442"/>
    <w:rsid w:val="1FEF0174"/>
    <w:rsid w:val="25B06645"/>
    <w:rsid w:val="267D1BD0"/>
    <w:rsid w:val="274734B3"/>
    <w:rsid w:val="301F7544"/>
    <w:rsid w:val="3ABE5571"/>
    <w:rsid w:val="3BD73EF1"/>
    <w:rsid w:val="3E831A56"/>
    <w:rsid w:val="48525628"/>
    <w:rsid w:val="4E7265AD"/>
    <w:rsid w:val="5AD159F2"/>
    <w:rsid w:val="5AE84765"/>
    <w:rsid w:val="5CD73A93"/>
    <w:rsid w:val="5CE8450F"/>
    <w:rsid w:val="5EB94227"/>
    <w:rsid w:val="5EDF5057"/>
    <w:rsid w:val="61D80939"/>
    <w:rsid w:val="6B456ED2"/>
    <w:rsid w:val="6BBA433F"/>
    <w:rsid w:val="6BCDF6C6"/>
    <w:rsid w:val="6FE919BD"/>
    <w:rsid w:val="73743ECB"/>
    <w:rsid w:val="79E76226"/>
    <w:rsid w:val="7DA42C1F"/>
    <w:rsid w:val="7DBE9C37"/>
    <w:rsid w:val="7EFC0563"/>
    <w:rsid w:val="BFC72811"/>
    <w:rsid w:val="EBFF031B"/>
    <w:rsid w:val="F5FDBC74"/>
    <w:rsid w:val="F6FB9484"/>
    <w:rsid w:val="FDCFA2CF"/>
    <w:rsid w:val="FF7FD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semiHidden/>
    <w:unhideWhenUsed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_Style 2"/>
    <w:basedOn w:val="1"/>
    <w:qFormat/>
    <w:uiPriority w:val="99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</Words>
  <Characters>14</Characters>
  <Lines>0</Lines>
  <Paragraphs>0</Paragraphs>
  <TotalTime>12</TotalTime>
  <ScaleCrop>false</ScaleCrop>
  <LinksUpToDate>false</LinksUpToDate>
  <CharactersWithSpaces>14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2025-12-19T07:30:00Z</dcterms:created>
  <dc:creator>Administrator</dc:creator>
  <cp:lastModifiedBy>Shmily</cp:lastModifiedBy>
  <cp:lastPrinted>2025-12-24T08:06:00Z</cp:lastPrinted>
  <dcterms:modified xsi:type="dcterms:W3CDTF">2025-12-25T02:00:17Z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KSOTemplateDocerSaveRecord">
    <vt:lpwstr>eyJoZGlkIjoiYTRlNTc2ODVjMmZiNjE0NDdjN2FiY2VmNWI3YjIzZTYiLCJ1c2VySWQiOiIyOTU4MTYwMzkifQ==</vt:lpwstr>
  </property>
  <property fmtid="{D5CDD505-2E9C-101B-9397-08002B2CF9AE}" pid="4" name="ICV">
    <vt:lpwstr>26552E020D444D8C81597BA6C5A065AD</vt:lpwstr>
  </property>
</Properties>
</file>